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عاصم
</w:t>
      </w:r>
    </w:p>
    <w:p>
      <w:pPr/>
      <w:r>
        <w:rPr/>
        <w:t xml:space="preserve">علي بن عاصم  علي بن عاصم بن صهيب الواسطي، أبو الحسن: مسند العراق في عصره، من حفاظ الحديث. كان صالحا ورعا موسرا، له صولة. أصله من واسط. سكن بغداد، ومات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2026-04-29T11:36:47+03:00</dcterms:created>
  <dcterms:modified xsi:type="dcterms:W3CDTF">2026-04-29T11:36:47+03:00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