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الدمناتي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الدمناتي
</w:t>
      </w:r>
    </w:p>
    <w:p>
      <w:pPr/>
      <w:r>
        <w:rPr/>
        <w:t xml:space="preserve">الدمناتي  علي بن سليمان الدمناتي (أو الدمنتي) البجمعوي، أبو الحسن: فقيه، من أعلام المغاربة. ولد في (دمنات) وتوفي بمراكش. من كتبه (أجلى مساند علي الرحمن - ط) وهو ثبت بدأه بترجمة نفسه، و (لسان المحدث - خ) في لغة الحديث، و (منظومة في اصطلاح الحديث - خ) وشرحها، و (منجزات جنان الشفا - خ) كبير، في المعجزات النبوية وما يتصل بها من مذاهب الاسلام والفرق الاسلامية.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2026-07-16T08:11:22+03:00</dcterms:created>
  <dcterms:modified xsi:type="dcterms:W3CDTF">2026-07-16T08:11:22+03:00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