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الموصلي
</w:t>
      </w:r>
    </w:p>
    <w:p>
      <w:pPr/>
      <w:r>
        <w:rPr/>
        <w:t xml:space="preserve">عز الدين الموصلي  علي بن الحسين بن علي: شاعر، أديب. من أهل الموصل. أقام مدة في حلب، وسكن دمشق، وتوفي بها. له (ديوان شعر) جمعه في مجلد، و (بديعية) شرحها في كتاب سماه (التوصيل بالبديع إلى التوسل بالشفيع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2026-07-16T05:15:36+03:00</dcterms:created>
  <dcterms:modified xsi:type="dcterms:W3CDTF">2026-07-16T05:15:36+03:00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