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التونسي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التونسي
</w:t>
      </w:r>
    </w:p>
    <w:p>
      <w:pPr/>
      <w:r>
        <w:rPr/>
        <w:t xml:space="preserve">التونسي  أحمد بن عبد السلام، أبو بكر الشريف الصقلي التونسي: طبيب، من أهل تونس. قال السخاوي: صاحب التصانيف في الفن. من كتبه (مداواة الأمراض - خ) عشرون بابا، في أوقاف بغداد (604) و (المختصر في الطب - خ) في شستربتي، و (تقييد على أرجوزة ابن سينا في الطب - خ) جزآن في الرباط (1568ك).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150)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2026-07-03T18:03:42+03:00</dcterms:created>
  <dcterms:modified xsi:type="dcterms:W3CDTF">2026-07-03T18:03:42+03:00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