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الجراوي
</w:t>
      </w:r>
    </w:p>
    <w:p>
      <w:pPr>
        <w:jc w:val="start"/>
        <w:bidi/>
      </w:pPr>
      <w:r>
        <w:rPr>
          <w:rFonts w:ascii="arial" w:hAnsi="arial" w:eastAsia="arial" w:cs="arial"/>
          <w:sz w:val="28"/>
          <w:szCs w:val="28"/>
          <w:b w:val="1"/>
          <w:bCs w:val="1"/>
          <w:rtl/>
        </w:rPr>
        <w:t xml:space="preserve">الجراوي
</w:t>
      </w:r>
    </w:p>
    <w:p>
      <w:pPr/>
      <w:r>
        <w:rPr/>
        <w:t xml:space="preserve">الجراوي  أحمد بن عبد السلام الجراوي، أبو العباس: شاعر، اديب، اصله من تادلة (قرب تلمسان وفاس) و نسبته إلى جراوة (بين قسنطينة و قلعة بني حماد) و نسبه في بني (غفجوم) سكن مراكش، ودخل الاندلس مرات، وتوفي باشبيلية عن سن عالية. كان شاعر المنصور يعقوب بن عبد المؤمن. وكان غيورا على الشعر، حسودا للشعراء، ناقدا عليهم، غير مسلم لاحد منهم. له (صفوة الادب و نخبة كلام العرب - خ) و يعرف بالحماسة المغربية، وهو على نسق الحماسة لابي تمام. وله (ديوان شعر) وقف عليه ابن الابار. </w:t>
      </w:r>
    </w:p>
    <w:p>
      <w:pPr>
        <w:jc w:val="start"/>
        <w:bidi/>
      </w:pPr>
      <w:r>
        <w:rPr>
          <w:sz w:val="24"/>
          <w:szCs w:val="24"/>
          <w:b w:val="1"/>
          <w:bCs w:val="1"/>
          <w:rtl/>
        </w:rPr>
        <w:t xml:space="preserve">
الأعلام،(دار العلم للملايين - بيروت،2002،ط 15،ج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الجراوي صاحب الحماسة
</w:t>
      </w:r>
    </w:p>
    <w:p>
      <w:pPr/>
      <w:r>
        <w:rPr/>
        <w:t xml:space="preserve">الجراوي صاحب الحماسة أحمد بن عبد السلام الجراوي الشاعر نزيل مراكش، شاعر محسن له ديوان وحماسة أجاد فيها. مات عن سن عالية سنة تسع وست مائة وقيل إنه مات قبل الست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الجراوي
</w:t>
      </w:r>
    </w:p>
    <w:p>
      <w:pPr/>
      <w:r>
        <w:rPr/>
        <w:t xml:space="preserve">الجراوي صاحب الحماسة، أحمد بن عبد السلام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2026-07-03T18:03:36+03:00</dcterms:created>
  <dcterms:modified xsi:type="dcterms:W3CDTF">2026-07-03T18:03:36+03:00</dcterms:modified>
</cp:coreProperties>
</file>

<file path=docProps/custom.xml><?xml version="1.0" encoding="utf-8"?>
<Properties xmlns="http://schemas.openxmlformats.org/officeDocument/2006/custom-properties" xmlns:vt="http://schemas.openxmlformats.org/officeDocument/2006/docPropsVTypes"/>
</file>