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السموقي
</w:t>
      </w:r>
    </w:p>
    <w:p>
      <w:pPr/>
      <w:r>
        <w:rPr/>
        <w:t xml:space="preserve">السموقي  علي بن أحمد الطائي السموقي، أبو الحسن، بهاء الدين: من أركان الدعوة الباطنية الدرزية، وأحد (الحدود الخمسة) عند الدروز. يكنون عنه بالتالي، والجناح الأيسر، ويلقبونه بالمقتني، ويدعونه (الوزير الخامس) ومن ألقابه في كتب مذهبهم (التابع) و (خامس الحدود) و (آخر الحدود). وكان من كبار كتابهم، له (الرسالة الموسومة بالقسطنطينية، المنفذة إلى قسطنطين متملك النصرانية - خ) حاول فيها إقناع الامبراطور قسطنطين (Constantin VIII, 1028) أن المسيح متجسد في شخص (حمزة بن علي الفارسي) و (المقالة في الرد على المنجمين - خ) و (الرسالة الواصلة إلى الجبل الأنوار - خ) و (الرسالة الموسومة بالمسيحية وأم القلائد النسكية) ورسالة (السفر إلى السادة في الدعوة لطاعة ولي الحق) و (الرسالة الموسومة بالتبيين والاستدراك) وينسب إليه كتاب (النقط والدوائر - ط). وكان في عصر الحاكم بأمر الله الفاطمي، ومن حملة لوائه، وله اتصال بحمزة بن علي (راجع ترجمته). كتب لي فؤاد سليم (الاتية ترجمته) وهو من مثقفي الدروز ومفكريهم، يقول: (إن معظم رسائل الدروز من وضع السموقي، ويحسب هو واضع أسس الديانة وناشرها ومؤيدها، ومنزلته في الدرزية كمنزلة بولس في النصرانية).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2026-07-15T23:38:32+03:00</dcterms:created>
  <dcterms:modified xsi:type="dcterms:W3CDTF">2026-07-15T23:38:32+03:00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