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الأمير
</w:t>
      </w:r>
    </w:p>
    <w:p>
      <w:pPr>
        <w:jc w:val="start"/>
        <w:bidi/>
      </w:pPr>
      <w:r>
        <w:rPr>
          <w:rFonts w:ascii="arial" w:hAnsi="arial" w:eastAsia="arial" w:cs="arial"/>
          <w:sz w:val="28"/>
          <w:szCs w:val="28"/>
          <w:b w:val="1"/>
          <w:bCs w:val="1"/>
          <w:rtl/>
        </w:rPr>
        <w:t xml:space="preserve">علي الأمير
</w:t>
      </w:r>
    </w:p>
    <w:p>
      <w:pPr/>
      <w:r>
        <w:rPr/>
        <w:t xml:space="preserve">علي الأمير  علي بن ابراهيم بن محمد، من آل الامير: واعظ زاجر يماني. مولده ووفاته بصنعاء. قال جحاف في ترجمته ما محصلة: تصدر للوعظ من سنة 1208هـ ، وكان يألف المساكين، فنفر منه الصدور، فرموه بالبدعة، فأنكر عليهم عمائمهم الكبار وطول اكمام قمصانهم ومشيهم الخيلاء، وكان كثير الضحك منهم حتى كانت ثورة العامة بصنعاء (سنة 1216هـ) لسبب آخر، فحبسه الامام مع آخرين، ثم منع من الوعظ فعمل القصائد الملحونة (العامية، كالزجل) ينعي فيها على الوزراء والقضاة أعمالهم، وألقاها إلى المنشدين بالابواب والاسواق، فوضعوا لها الالحان فحفظها الصغير والكبير، وكان يقول: منعنا من الوعظ في المساجد فأدخلناه البيوت والمجامع. له تصانيف، منها (الفتح الالهي بتنبيه اللاهي - خ) و (النفحات الربانية) و (سوانح الفكر) و (رسالة في فضائل أهل البيت - خ). </w:t>
      </w:r>
    </w:p>
    <w:p>
      <w:pPr>
        <w:jc w:val="start"/>
        <w:bidi/>
      </w:pPr>
      <w:r>
        <w:rPr>
          <w:sz w:val="24"/>
          <w:szCs w:val="24"/>
          <w:b w:val="1"/>
          <w:bCs w:val="1"/>
          <w:rtl/>
        </w:rPr>
        <w:t xml:space="preserve">
الأعلام،(دار العلم للملايين - بيروت،2002،ط 15،ج 4،ص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2026-07-15T23:40:51+03:00</dcterms:created>
  <dcterms:modified xsi:type="dcterms:W3CDTF">2026-07-15T23:40:51+03:00</dcterms:modified>
</cp:coreProperties>
</file>

<file path=docProps/custom.xml><?xml version="1.0" encoding="utf-8"?>
<Properties xmlns="http://schemas.openxmlformats.org/officeDocument/2006/custom-properties" xmlns:vt="http://schemas.openxmlformats.org/officeDocument/2006/docPropsVTypes"/>
</file>