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وهب
</w:t>
      </w:r>
    </w:p>
    <w:p>
      <w:pPr/>
      <w:r>
        <w:rPr/>
        <w:t xml:space="preserve">العلاء بن وهب  العلاء بن وهب بن عبد بن وهبان العامري القرشي: أمير، صحابي. أسلم يوم الفتح. وشهد القادسية. وولاه سعد بن ابي وقاص (ايام ولايته الكوفة في خلافة عثمان) بلاد (ماه) و (همذان) فانتقض أهل همذان، فقاتلهم العلاء، فنزلوا على حكمه، فصالحهم على خراج وجزية يؤدونها ومئة الف درهم لبيت المال. ثم استعمله عثمان على (الجزيرة) نحو سنة 32هـ ، فأقام بالرقة.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وهب
</w:t>
      </w:r>
    </w:p>
    <w:p>
      <w:pPr/>
      <w:r>
        <w:rPr/>
        <w:t xml:space="preserve">العلاء بن وهب (د ع) العلاء بن وهب بن محمد بن وهبان بن ضباب بن حجير بن عبد بن معيص ابن عامر بن لؤي.</w:t>
      </w:r>
    </w:p>
    <w:p/>
    <w:p>
      <w:pPr/>
      <w:r>
        <w:rPr/>
        <w:t xml:space="preserve">شهد القادسية، وكتب عثمان إلى معاوية يأمره أن يستعمله على الجزيرة، فولاه، وتزوج زينب بنت عقبة بن أبي معيط، وهو من مسلمة الفتح. أقام بالرقة أميرا.</w:t>
      </w:r>
    </w:p>
    <w:p/>
    <w:p>
      <w:pPr/>
      <w:r>
        <w:rPr/>
        <w:t xml:space="preserve">أخرجه ابن منده وأبو نعيم، ولم يذكره أبو عروبة ولا أبو علي بن سعيد في تاريخ الجزريين، وهما إماما الجزريين في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866)/(دار الكتب العلمية - بيروت،1994،ط 1،ج 4،ص 75)/(دار الفكر - بيروت،1989،ط 1،ج 3،ص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وهب
</w:t>
      </w:r>
    </w:p>
    <w:p>
      <w:pPr/>
      <w:r>
        <w:rPr/>
        <w:t xml:space="preserve">العلاء بن وهب بن عبد بن وهبان بن ضباب بن حجير بن عبد بن مصيص بن عامر بن لؤي القرشي العامري.</w:t>
      </w:r>
    </w:p>
    <w:p/>
    <w:p>
      <w:pPr/>
      <w:r>
        <w:rPr/>
        <w:t xml:space="preserve">من مسلمة الفتح، وشهد القادسية، واستعمله عثمان على الجزيرة، وأقام بالرقة أميرا، وتزوج زينب بنت عقبة بن أبي معيط.</w:t>
      </w:r>
    </w:p>
    <w:p/>
    <w:p>
      <w:pPr/>
      <w:r>
        <w:rPr/>
        <w:t xml:space="preserve">قال ابن مندة: أنبأنا بذلك علي بن أحمد الحراني، حدثني محمود بن محمد الأديب الرقي بهذا، قال ابن الأثير: ولم يذكره أبو عروبة، ولا ابن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وهب العامري
</w:t>
      </w:r>
    </w:p>
    <w:p>
      <w:pPr/>
      <w:r>
        <w:rPr/>
        <w:t xml:space="preserve">العلاء بن وهب العامري: </w:t>
      </w:r>
    </w:p>
    <w:p/>
    <w:p>
      <w:pPr/>
      <w:r>
        <w:rPr/>
        <w:t xml:space="preserve">ذكره هكذا الذهبي، وذكر أنه من مسلمة الفتح، وأنه شهد القادسية، وولى الجزيرة لعثمان رضي الله عنه. وذكره الكاشغري، فقال: العلاء بن وهب بن محمد، شهد القادسية.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2026-07-16T23:57:11+03:00</dcterms:created>
  <dcterms:modified xsi:type="dcterms:W3CDTF">2026-07-16T23:57:11+03:00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