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الأحنف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الأحنف العكبري
</w:t>
      </w:r>
    </w:p>
    <w:p>
      <w:pPr/>
      <w:r>
        <w:rPr/>
        <w:t xml:space="preserve">الأحنف العكبري  عقيل بن محمد العكبري، أبو الحسن، الملقب بالاحنف: شاعر أديب، من أهل عكبرا اشتهر ببغداد. قال ابن الجوزي: روى عنه ابو علي ابن شهاب (ديوان شعره). ووصفه الثعالبي بشاعر المكدين وظريفهم. وقال الصاحب ابن عباد: هو فرد (بني ساسان) اليوم بمدينة السلام. وكثير من شعره في وصف القلة والذلة يتفنن في معانيها ويفاخر بهما ذوي المال والجاه.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2026-07-16T23:04:25+03:00</dcterms:created>
  <dcterms:modified xsi:type="dcterms:W3CDTF">2026-07-16T23:04:25+03:00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