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المشرفي
</w:t>
      </w:r>
    </w:p>
    <w:p>
      <w:pPr/>
      <w:r>
        <w:rPr/>
        <w:t xml:space="preserve">المشرفي  العربي بن عبد القادر بن علي الحسني الإدريسي، أبو حامر المشرفي: أديب له اشتغال بالتاريخ والتراجم، وله نظم تلمساني الأصل، نزل بفاس وتوفي بها. صنف نيفا وثلاثين كتابا، منها (الدرة الوهاجة في نسب صنهاجة) و (اليواقيت الثمينة الوهاجة، في التعريف بسيدي محمد ابن علي مجاجة - خ) في الرباط (1534د) و (شرح الشمقمقية - خ) في الزيدانية بمكناس، و (شرح نظم الغالي بن سليمان في الدولة العلوية - خ) في الزيدانية. وله منظومات متفرقة قال ابن زيدان: لو جمعت لجاءت في (ديوان) كبير، و (كناش - خ) في الرباط (471ك) و (كناش - خ) آخر في الرباط (204ك) واسمه في (العربي بن علي) و (الرحلة الأريضة في أداء حج الفريضة) و (رحلة إلى سوس) وكتاب في (علماء عصره) ذكره ابن زيدان، ولم يسمه، و (ذخيرة الأواخر والأول في أخبار الدول - خ) في خزانة الرباط 659ك، و (نزهة الأبصار - خ) في سيرة الشيخين الحسن ووالده أحمد بن محمد التمكدشتي، مجلد ضخم في خزانة الرباط (579ك) وفي الربع الأخير منه تراجم لبعض رجال القرن الثالث عشر وأواخر الثاني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2026-07-15T17:40:23+03:00</dcterms:created>
  <dcterms:modified xsi:type="dcterms:W3CDTF">2026-07-15T17:40:23+03:00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