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عدنان
</w:t>
      </w:r>
    </w:p>
    <w:p>
      <w:pPr>
        <w:jc w:val="start"/>
        <w:bidi/>
      </w:pPr>
      <w:r>
        <w:rPr>
          <w:rFonts w:ascii="arial" w:hAnsi="arial" w:eastAsia="arial" w:cs="arial"/>
          <w:sz w:val="28"/>
          <w:szCs w:val="28"/>
          <w:b w:val="1"/>
          <w:bCs w:val="1"/>
          <w:rtl/>
        </w:rPr>
        <w:t xml:space="preserve">عدنان
</w:t>
      </w:r>
    </w:p>
    <w:p>
      <w:pPr/>
      <w:r>
        <w:rPr/>
        <w:t xml:space="preserve">عدنان  عدنان: احد من تقف عندهم أنساب العرب. والمؤرخون متفقون على أنه من أبناء اسماعيل بن ابراهيم. والى عدنان ينتسب معظم أهل الحجاز. ولد له (معد) وولد لمعد (نزار) ومن نزار (ربيعة، ومضر) وكثرت بطون هذين، فكان من ربيعة: بنو أسد، وعبد القيس، وعنزة، وبكر، وتغلب، ووائل، والاراقم، والدؤل، وغيرهم كثيرون. وتشعبت قبائل مضر، شعبتين عظيمتين: قيس عيلان بن مضر، وإلياس بن مضر. فمن قيس عيلان: غطفان، وسليم. ومن غطفان: بغيض، وعبس، وذبيان، وما يتفرع منهم. ومن سليم: بهثة، وهوازن. وأما إلياس فمن بنيه: تميم، وهذيل، وأسد، وبطون كنانة. ومن كنانة: قريش. وانقسمت قريش فكان منها: جمح، وسهم، وعدي، ومخزوم، وتيم، وزهرة، وعبد الدار، وأسد بن عبد العزى، وعبد مناف. وكان من عبد مناف: عبد شمس، ونوفل، والمطلب، وهاشم، ومن هاشم: رسول الله (ص) والعباسيون. ومن عبد شمس: بنو أمية. وانتشرت بطون عدنان في انحاء الحجاز وتهامة ونجد والعراق، ثم اليمن. وكان رسول الله (ص) إذا انتسب فبلغ عدنان يمسك ويقول: كذب النسابون. فلا يتجاوزه. </w:t>
      </w:r>
    </w:p>
    <w:p>
      <w:pPr>
        <w:jc w:val="start"/>
        <w:bidi/>
      </w:pPr>
      <w:r>
        <w:rPr>
          <w:sz w:val="24"/>
          <w:szCs w:val="24"/>
          <w:b w:val="1"/>
          <w:bCs w:val="1"/>
          <w:rtl/>
        </w:rPr>
        <w:t xml:space="preserve">
الأعلام،(دار العلم للملايين - بيروت،2002،ط 15،ج 4،ص 218)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2026-07-15T16:53:31+03:00</dcterms:created>
  <dcterms:modified xsi:type="dcterms:W3CDTF">2026-07-15T16:53:31+03:00</dcterms:modified>
</cp:coreProperties>
</file>

<file path=docProps/custom.xml><?xml version="1.0" encoding="utf-8"?>
<Properties xmlns="http://schemas.openxmlformats.org/officeDocument/2006/custom-properties" xmlns:vt="http://schemas.openxmlformats.org/officeDocument/2006/docPropsVTypes"/>
</file>