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العتبي
</w:t>
      </w:r>
    </w:p>
    <w:p>
      <w:pPr/>
      <w:r>
        <w:rPr/>
        <w:t xml:space="preserve">العتبي  عبيد الله بن أحمد العتبي، ابو الحسين: وزير الرضي الساماني (نوح بن منصور) في بخارى. نسبته إلى عتبة بن غزوان. كان حسن التدبير، موفقا في معالجة الامور، مدحه بعض شعراء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2026-07-15T10:37:11+03:00</dcterms:created>
  <dcterms:modified xsi:type="dcterms:W3CDTF">2026-07-15T10:37:11+03:00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