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آدراق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آدراق
</w:t>
      </w:r>
    </w:p>
    <w:p>
      <w:pPr/>
      <w:r>
        <w:rPr/>
        <w:t xml:space="preserve">آدراق  عبد الوهاب بن أحمد بن محمد آدراق، أبو اليمن: طبيب المولى اسماعيل وأسرته (في المغرب) من أهل فاس، ووفاته بها. قال صاحب السلوة: أخذ الطب عن أهله اذ هو حرفتهم. له كتب، منها (تعليق) على النزهة المبهجة لداود الأنطاكي، و (منظومة) في مدح صلحاء مكناسة الزيتون، و (قصيدة) في منافع النعناع، أوردها صاحب إتحاف أعلام الناس، و (أرجوزة) ذيل بها أرجوزة ابن سينا في الطب، و (هز السمهري) رسالة رد بها على من قال إن الجدري ليس من عيون الرقيق.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2026-07-15T08:51:35+03:00</dcterms:created>
  <dcterms:modified xsi:type="dcterms:W3CDTF">2026-07-15T08:51:35+03:00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