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
</w:t>
      </w:r>
    </w:p>
    <w:p>
      <w:pPr/>
      <w:r>
        <w:rPr/>
        <w:t xml:space="preserve">الزنجاني  عبد الوهاب بن ابراهيم بن عبد الوهاب الخزرجي الزنجاني: من علماء العربية. توفى ببغداد. له (تصريف العزى - ط) في الصرف، و (معيار النظار في علوم الاشعار - خ) و (الهادي - خ) في النحو، و (شرحه) قال السيوطي: وقفت عليه بخطه وذكر في آخره انه فرغ منه ببغداد في العشرين من ذي الحجة 654 و (المضنون به على غير اهله - ط) مع شرحه لابن عبد الكافي، وهو مختارات شعرية.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2026-07-15T08:53:04+03:00</dcterms:created>
  <dcterms:modified xsi:type="dcterms:W3CDTF">2026-07-15T08:53:04+03:00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