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عصام
</w:t>
      </w:r>
    </w:p>
    <w:p>
      <w:pPr/>
      <w:r>
        <w:rPr/>
        <w:t xml:space="preserve">الملا عصام عبد الملك بن جمال الدين العصامي الاسفراييني، المعروف بالملا عصام: من علماء العربية. له نحو ستين كتابا، منها (بلوغ الارب من كلام العرب) و (الكافي الوافي في العروض والقوافي - خ) و (شرح ايساغوجي) و (التسهيل - خ) رسالة في العروض، ورسالة في (تحريم الدخان - خ) و (شرح قطر الندى - خ) في النحو، وغير ذلك. وأكثر كتبه شروح وحواش. مولده بمكة. ووفاته بالمدينة.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2026-07-15T05:27:18+03:00</dcterms:created>
  <dcterms:modified xsi:type="dcterms:W3CDTF">2026-07-15T05:27:18+03:00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