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السامولي
</w:t>
      </w:r>
    </w:p>
    <w:p>
      <w:pPr/>
      <w:r>
        <w:rPr/>
        <w:t xml:space="preserve">السامولي  عبد المجيد بن عبد الله السعدي السامولي. رياضي هندي. له كتب عربية، منها (الرسالة النافعة في الحساب والجبر والهندسة - خ) في طوبقبو، و (كشف الريب عن حال المتجسسين عن الغيب).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2026-07-15T04:08:10+03:00</dcterms:created>
  <dcterms:modified xsi:type="dcterms:W3CDTF">2026-07-15T04:08:10+03:00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