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شاكر الكرمي
</w:t>
      </w:r>
    </w:p>
    <w:p>
      <w:pPr>
        <w:jc w:val="start"/>
        <w:bidi/>
      </w:pPr>
      <w:r>
        <w:rPr>
          <w:rFonts w:ascii="arial" w:hAnsi="arial" w:eastAsia="arial" w:cs="arial"/>
          <w:sz w:val="28"/>
          <w:szCs w:val="28"/>
          <w:b w:val="1"/>
          <w:bCs w:val="1"/>
          <w:rtl/>
        </w:rPr>
        <w:t xml:space="preserve">أحمد شاكر الكرمي
</w:t>
      </w:r>
    </w:p>
    <w:p>
      <w:pPr/>
      <w:r>
        <w:rPr/>
        <w:t xml:space="preserve">أحمد شاكر الكرمي  أحمد شاكر ابن الشيخ سعيد الكرمي: كاتب صحافي، رشيق الاسلوب دقيق التعبير. ولد في طول كرم (بفلسطين) واليها نسبته. وتعلم بالازهر في القاهرة، واشتغل بالصحافة، واحسن الانكليزية. ثم استقر في دمشق فأنشأ مجلة ’’الميزان’’ فكانت من خيار الصحف ادبا وبحثا. واقعده المرض عن متابعة اصدارها، فأنقطع للكتابة في بعض الصحف اليومية. وترجم ’’روايات’’ ونشر ’’مجموعة’’ من مقالاته وتوفي بدمشق شابا. وهو الاخ الشقيق للشاعر الاديب عبد الكريم الكرمي، المعروف بأبي سلمى وسألت والدهما عن اصلهم فكتب لي ما يأتي: ’’اصلنا من عرب اليمن الذين جاؤا لفتح مصر مع عمرو بن العاص، ولما فتحت مصر وقسمت ارضها على الغانمين بأمر عمر بن الخطاب - رض - خرج سمهمه في اقليم الشرقية الذي سكنه عدة قبائل لم يزالوا معروفين، والبلدة الي سكنها اهلنا اسمها ’’شنبارة’’ - بفتح الشين وسكون النون - وبما انه يوجد هناك قريتان بهذا الاسم فتميزت قريتنا بأسم ’’شنبارة الطنينات’’ ولم يزل اقاربنا فيه للان، وهم سادتها، ويعرفون ببيت الدحار - بفتح الدال وتشديد الحاء - واول من جاء منهم لبلاد فلسطين جد والدي، نزح كما نزح غيره من اهالي قرى مصر لاسباب اختلفوا فيها، فمن قائل ان نقص النيل عن ارواء الاراضي هو السبب، ومن قائل ان التكاليف التي طلبها منهم محمد علي جد العائلة الخديوية هي التي الجأتهم للهجرة).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2026-07-03T15:13:48+03:00</dcterms:created>
  <dcterms:modified xsi:type="dcterms:W3CDTF">2026-07-03T15:13:48+03:00</dcterms:modified>
</cp:coreProperties>
</file>

<file path=docProps/custom.xml><?xml version="1.0" encoding="utf-8"?>
<Properties xmlns="http://schemas.openxmlformats.org/officeDocument/2006/custom-properties" xmlns:vt="http://schemas.openxmlformats.org/officeDocument/2006/docPropsVTypes"/>
</file>