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القادري
</w:t>
      </w:r>
    </w:p>
    <w:p>
      <w:pPr/>
      <w:r>
        <w:rPr/>
        <w:t xml:space="preserve">القادري  أحمد بن سهل بن أحمد بن علي الحنبلي القادري: من علماء الحديث. من أهل حماة. تنقل بينها وبين حمص ودمشق والقاهرة. له (الأربعون عن الأربعين - خ) بخطه في مكتبة خدابخش. أنجزه بحلب في ذي القعدة 837هـ ، في 112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2026-07-03T15:09:47+03:00</dcterms:created>
  <dcterms:modified xsi:type="dcterms:W3CDTF">2026-07-03T15:09:47+03:00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