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مخلص
</w:t>
      </w:r>
    </w:p>
    <w:p>
      <w:pPr>
        <w:jc w:val="start"/>
        <w:bidi/>
      </w:pPr>
      <w:r>
        <w:rPr>
          <w:rFonts w:ascii="arial" w:hAnsi="arial" w:eastAsia="arial" w:cs="arial"/>
          <w:sz w:val="28"/>
          <w:szCs w:val="28"/>
          <w:b w:val="1"/>
          <w:bCs w:val="1"/>
          <w:rtl/>
        </w:rPr>
        <w:t xml:space="preserve">عبد الله مخلص
</w:t>
      </w:r>
    </w:p>
    <w:p>
      <w:pPr/>
      <w:r>
        <w:rPr/>
        <w:t xml:space="preserve">عبد الله مخلص  عبد الله بن محمد عبد الله المخلص: كاتب، له اشتغال بالادب والتاريخ. يماني الاصل. ولد في (عينتاب) من اعمال حلب. وكانت اسرته فيها تعلاف ببيت (شبجي خوجة زاده) وابوه منم ضباط الجيش العثماني، جاء به وهو طفل إلى فلسطين. ونشأ عبد الله بها في (جنين) وتعلم بحيفا، واجاد مع العربية التركية والفارسية. وكتب كثيرا في الصحف السياسية والادبية. وشارك في الاعمال الوطنية. وعمل في التجارة بحيفا، ثم كان مديرا للاوقاف الاسلامية بالقدس. واقام مدة في صفد. وكان من اعضاء المجمع العلمي العربي؛ وله في مجلته ابحاث. وصنف كتبا ورسائل، منها (تاريخ الخليل - خ) و (تاريخ صفد - خ) و (تاريخ بيت لحم - خ) و (ادوات الحرب عند العرب - خ) و (ادوية الزينة عند نساء العرب - خ) و (ملابس العرب) و (ابيات العادات) و (جب يوسف الصديق وقبره - ط) رسالة، و (المسلمون والنصارى - ط) محاضرة، و (النرجس السلطان محمد الفاتح - ط) ترجمها عن التركية. </w:t>
      </w:r>
    </w:p>
    <w:p>
      <w:pPr>
        <w:jc w:val="start"/>
        <w:bidi/>
      </w:pPr>
      <w:r>
        <w:rPr>
          <w:sz w:val="24"/>
          <w:szCs w:val="24"/>
          <w:b w:val="1"/>
          <w:bCs w:val="1"/>
          <w:rtl/>
        </w:rPr>
        <w:t xml:space="preserve">
الأعلام،(دار العلم للملايين - بيروت،2002،ط 15،ج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2026-07-15T02:10:24+03:00</dcterms:created>
  <dcterms:modified xsi:type="dcterms:W3CDTF">2026-07-15T02:10:24+03:00</dcterms:modified>
</cp:coreProperties>
</file>

<file path=docProps/custom.xml><?xml version="1.0" encoding="utf-8"?>
<Properties xmlns="http://schemas.openxmlformats.org/officeDocument/2006/custom-properties" xmlns:vt="http://schemas.openxmlformats.org/officeDocument/2006/docPropsVTypes"/>
</file>