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التمكروتي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التمكروتي
</w:t>
      </w:r>
    </w:p>
    <w:p>
      <w:pPr/>
      <w:r>
        <w:rPr/>
        <w:t xml:space="preserve">التمكروتي  عبد الله بن محمد بن مسعود الدرعي التمكروتي: فقيه مالكي، من أهل تمكروت من درعة، في صحراء المغرب. له كتب، منها (شرح مختصر خليل) في اربعة مجلدات، وشروح للألفية والأجرومية ولامية الأفعال، وكتاب (الروض اليانع - خ) في الترغيب بالزواج، اقتنيته. وفي طرته أن مصنفه (أبو عبد الله محمد بن مسعود) خطأ من ناسخه.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2026-07-15T01:22:01+03:00</dcterms:created>
  <dcterms:modified xsi:type="dcterms:W3CDTF">2026-07-15T01:22:01+03:00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