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الأفندي
</w:t>
      </w:r>
    </w:p>
    <w:p>
      <w:pPr/>
      <w:r>
        <w:rPr/>
        <w:t xml:space="preserve">الأفندي عبد الله بن عيسى الاصفهاني ثم التبريزي، الشهير بالأفندي: عالم إمامي. أشهر تصانيفه (رياض العلماء) في عدة مجلدات. توفى بتبريز.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2026-07-14T22:48:07+03:00</dcterms:created>
  <dcterms:modified xsi:type="dcterms:W3CDTF">2026-07-14T22:48:07+03:00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