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مستحي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مستحي زاده
</w:t>
      </w:r>
    </w:p>
    <w:p>
      <w:pPr/>
      <w:r>
        <w:rPr/>
        <w:t xml:space="preserve">مستحي زاده  عبد الله بن عثمان بن موسى، المعروف بمستحي زاده: باحث من علماء الدولة العثمانية، مدفون في جوار الفاتح باستامبول. له كتب عربية، منها رسالة في (الخلاف بين الأشعرية والماتريدية والمعتزلة - خ) في دار الكتب المصرية (3441ج).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2026-07-14T21:32:31+03:00</dcterms:created>
  <dcterms:modified xsi:type="dcterms:W3CDTF">2026-07-14T21:32:31+03:00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