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التجيبي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التجيبي
</w:t>
      </w:r>
    </w:p>
    <w:p>
      <w:pPr/>
      <w:r>
        <w:rPr/>
        <w:t xml:space="preserve">التجيبي  عبد الله بن عبد الرحمن بن معاوية بن حديج التجيبي: امير. كان هو وابوه من اكابر المصريين من اعوان بني امية، في عهدهم. وولي مصر للمنصور العباسي سنة 152هـ. وهو اول منخطب في رداء اسود. استمر في ولايته إلى ان توفى.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4،ص 95)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2026-07-14T20:55:30+03:00</dcterms:created>
  <dcterms:modified xsi:type="dcterms:W3CDTF">2026-07-14T20:55:30+03:00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