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الدواري
</w:t>
      </w:r>
    </w:p>
    <w:p>
      <w:pPr/>
      <w:r>
        <w:rPr/>
        <w:t xml:space="preserve">الدواري  عبد الله بن الحسن اليماني الصعدي: فقيه زيدي. نسبته إلى احد اجداده دوار بن احمد. له (شرح جوهرة الرصاص) في اصول الفقه، و (الديباج النضير) في فروعه. ولد وعاش ومات في صعدة.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2026-07-14T18:26:09+03:00</dcterms:created>
  <dcterms:modified xsi:type="dcterms:W3CDTF">2026-07-14T18:26:09+03:00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