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الحجاري
</w:t>
      </w:r>
    </w:p>
    <w:p>
      <w:pPr/>
      <w:r>
        <w:rPr/>
        <w:t xml:space="preserve">الحجاري  عبد الله بن ابراهيم الكندي الحجاري، ابو محمد: مؤرخ اندلسي، نسبته إلى وادي الحجارة (Guadalajara) له (المسهب في اخبار أهل المغرب) و (الحديقة) في البديع.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2026-07-15T05:06:17+03:00</dcterms:created>
  <dcterms:modified xsi:type="dcterms:W3CDTF">2026-07-15T05:06:17+03:00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