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العشماوي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العشماوي
</w:t>
      </w:r>
    </w:p>
    <w:p>
      <w:pPr/>
      <w:r>
        <w:rPr/>
        <w:t xml:space="preserve">العشماوي  عبد اللطيف بن شرف الدين العشماوي: فقيه مالكي. من كتبه (المنح السماوية بنظم العشماوية) منظومة في الفقه، و (شرحها - خ) فرغ منه سنة 1086هـ ، و (فتح الغفور بشرح نظم البحور - خ) و (الدرر المنثورة) بشرح المقصورة الدرديدية.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2026-07-14T15:41:52+03:00</dcterms:created>
  <dcterms:modified xsi:type="dcterms:W3CDTF">2026-07-14T15:41:52+03:00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