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الخرسا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الخرسا
</w:t>
      </w:r>
    </w:p>
    <w:p>
      <w:pPr/>
      <w:r>
        <w:rPr/>
        <w:t xml:space="preserve">ابن الخرسا  عبد القادر الخرسا: شهيد، من أحرار العرب في عهد جمال السفاح. ولد ونشأ في بيروت. وعمل في التجارة واتهم بالانتماء إلى الجمعية اللامركزية فحكم ديوان الحرب في عاليه بإعدامه وشنق في 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2026-07-14T12:54:27+03:00</dcterms:created>
  <dcterms:modified xsi:type="dcterms:W3CDTF">2026-07-14T12:54:27+03:00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