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المحمودي
</w:t>
      </w:r>
    </w:p>
    <w:p>
      <w:pPr/>
      <w:r>
        <w:rPr/>
        <w:t xml:space="preserve">المحمودي  عبد الفتاح المحمودي: أديب من العلماء من أهل اللاذقية. له مصنفات، طبع منها ديوانه (سفير الفؤاد) و (تحفة الدارس) في الصرف، و (خريدة العوامل الجديدة) أرجوزة في النحو. ومن مؤلفاته المخطوطة كتاب في (علم الجبر) وآخر في علم (الأوفاق) توفي ببلده وترك مكتبة حافلة وضع لها فهرس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2026-07-14T12:24:24+03:00</dcterms:created>
  <dcterms:modified xsi:type="dcterms:W3CDTF">2026-07-14T12:24:24+03:00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