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الفتاح الجارم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الفتاح الجارم
</w:t>
      </w:r>
    </w:p>
    <w:p>
      <w:pPr/>
      <w:r>
        <w:rPr/>
        <w:t xml:space="preserve">عبد الفتاح الجارم  عبد الفتاح بن ابراهيم بن محمد بن أحمد الحسني الادريسي، المعروف بالجارم: فاضل، من فقهاء الحنفي. من أهل رشيد (بمصر) تعلم بها وبالازهر. وولي الافتاء بدمياط. وتوفى برشيد. له (الايضاحات الجلية فيما تصح به الدعاوى الشرعية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2026-07-14T12:28:20+03:00</dcterms:created>
  <dcterms:modified xsi:type="dcterms:W3CDTF">2026-07-14T12:28:20+03:00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