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
</w:t>
      </w:r>
    </w:p>
    <w:p>
      <w:pPr/>
      <w:r>
        <w:rPr/>
        <w:t xml:space="preserve">ابن زيد  عبد العزيز بن جمعة بن زيد: نحوي. له (شرح الكافية - خ) فرغ من تأليفه ومقابلته سنة 694.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2026-07-14T08:33:42+03:00</dcterms:created>
  <dcterms:modified xsi:type="dcterms:W3CDTF">2026-07-14T08:33:42+03:00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