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الطفيلي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الطفيلي
</w:t>
      </w:r>
    </w:p>
    <w:p>
      <w:pPr/>
      <w:r>
        <w:rPr/>
        <w:t xml:space="preserve">الطفيلي  عبد الرضى بن شويرد الطفيلي: فقيه إمامي، من أهل النجف. من كتبه (شرح الاستبصار - خ) بخطه، خمس مجلدات، و (شرح شرائع الاسلام - خ) المجلد الأخير منه، كتب سنة 1305، قال صاحب معارف الرجال: كانت آثاره عند الشيخ ابن نجف في النجف.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2026-07-14T05:52:49+03:00</dcterms:created>
  <dcterms:modified xsi:type="dcterms:W3CDTF">2026-07-14T05:52:49+03:00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