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سعدى
</w:t>
      </w:r>
    </w:p>
    <w:p>
      <w:pPr/>
      <w:r>
        <w:rPr/>
        <w:t xml:space="preserve">ابن سعدى  عبد الرحمن بن ناصر بن عدب الله السعدي التميمي: مفسر، من علماء الحنابلة، من أهل نجد. مولده ووفاته في عنيزة (بالقصيم) وهو أول من أنشأ مكتبة فيها ( سنة 1358) له نحون 30 كتابا، منها الكتب المطبوعة الآتية: ’’تيسير الكريم المنان في تفسير القرآن’’ ثلاثة أجزاء منه، وهو في ثمانية، و ’’ تيسير اللطيف المنان في خلاصة مقاصد القرآن’’ في مجلد، و ’’ القواعد الحسان في تفسير القرآن’’ و ’’ طريق الوصول إلى العلم المأمول من الأصول’’ و ’’ الأدلة القواطع والبراهين في إبطال أصول الملحدين ’’ رسالة ، و ’’ القواعد والأصول الجامعة’’ في أصول الفقه، و ’’ التوضيح والبيان لجشرة الإيمان ’’ رسالة ، و ’’ الدرة البهية ’’ شرح للقصيدة النائية لابن تيمية ، و ’’ الخطب المنبرية’’ مجموعة من خطبه، و ’’ الوسائل المفيدة للحياة السعيدة’’ مختصر، و ’’ توضيح الكافية الشافية لابن القيم ’’ شرح لها . وصدر بعد وفاته كتاب ’’ سيرة العلامة الشيخ عبد الرحمن الناصر السعدي’’ لبعض مريديه.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2026-07-14T01:08:52+03:00</dcterms:created>
  <dcterms:modified xsi:type="dcterms:W3CDTF">2026-07-14T01:08:52+03:00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