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المكودي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المكودي
</w:t>
      </w:r>
    </w:p>
    <w:p>
      <w:pPr/>
      <w:r>
        <w:rPr/>
        <w:t xml:space="preserve">المكودي  عبد الرحمن بن علي بن صالح المكودي، أبو زيد: عالم بالعربية. نسبته إلى بني مكود (قبيلة قرب فاس) ومولده ووفاته بفاس. له (شرح الفية ابن مالك - ط) في النحو، و (شرح مقدمة ابن آجروم - ط) و (البسط والتعريف في علم التصريف) منظومة، و (شرح المقصور والممدود، لابن مالك).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2026-07-13T17:11:37+03:00</dcterms:created>
  <dcterms:modified xsi:type="dcterms:W3CDTF">2026-07-13T17:11:37+03:00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