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شومان
</w:t>
      </w:r>
    </w:p>
    <w:p>
      <w:pPr>
        <w:jc w:val="start"/>
        <w:bidi/>
      </w:pPr>
      <w:r>
        <w:rPr>
          <w:rFonts w:ascii="arial" w:hAnsi="arial" w:eastAsia="arial" w:cs="arial"/>
          <w:sz w:val="28"/>
          <w:szCs w:val="28"/>
          <w:b w:val="1"/>
          <w:bCs w:val="1"/>
          <w:rtl/>
        </w:rPr>
        <w:t xml:space="preserve">شومان
</w:t>
      </w:r>
    </w:p>
    <w:p>
      <w:pPr/>
      <w:r>
        <w:rPr/>
        <w:t xml:space="preserve">شومان  عبد الحميد شومان: منشئ البنك العربي وفروعه. عصامي أمي، من قرية ’’بيت حنينة’’ قرب القدس. ولد بها ونشأ يعمل في تكسير الحجارة. وهاجر إلى أميركا (1911) فكان بائعا متجولا ثم صاحب دكان مدة 18 عاما وعاد إلى القدس 1929 فتزوج بابنة المالي أحمد حلمي ’’باشا’’ - انظر ترجمته - وقررا إنشاء بنك عربي في القدس، فاتفقا مع طلعت حرب في القاهرة على أن يجعلاه فرعا لبنك مصر ولكن طلعت حرب عرض المشروع على مجلس إدارة بنكه، وبين أعضائه موسى قطاوي الإسرائيلي المصري، فعارض وعاد صاحب الترجمة وعمه أحمد حلمي فأنشأ البنك العربي 1930 وبدأ بوادر نجاحه. غير أن أحمد حلمي كان في نظر صهره مغامرا بأموال البنك لتسليفها إلى أصحاب الأراضي في فلسطين، كيلا يبيعوها إلى اليهود، فانفرد شومان بالبنك وأقام له نحو 50 فرعا في العواصم العربية وغيرها وأصبح من أقوى دعئام الاقتصاد العربي. وعاش يشرف عليه ويديره إلى أن توفي بمدينة براغ في تشيكوسلوفاكيا ونقل بالطائرة إلى الأردن ودفن بالقدس. </w:t>
      </w:r>
    </w:p>
    <w:p>
      <w:pPr>
        <w:jc w:val="start"/>
        <w:bidi/>
      </w:pPr>
      <w:r>
        <w:rPr>
          <w:sz w:val="24"/>
          <w:szCs w:val="24"/>
          <w:b w:val="1"/>
          <w:bCs w:val="1"/>
          <w:rtl/>
        </w:rPr>
        <w:t xml:space="preserve">
الأعلام،(دار العلم للملايين - بيروت،2002،ط 15،ج 3،ص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2026-07-13T11:19:02+03:00</dcterms:created>
  <dcterms:modified xsi:type="dcterms:W3CDTF">2026-07-13T11:19:02+03:00</dcterms:modified>
</cp:coreProperties>
</file>

<file path=docProps/custom.xml><?xml version="1.0" encoding="utf-8"?>
<Properties xmlns="http://schemas.openxmlformats.org/officeDocument/2006/custom-properties" xmlns:vt="http://schemas.openxmlformats.org/officeDocument/2006/docPropsVTypes"/>
</file>