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المرزباني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المرزباني
</w:t>
      </w:r>
    </w:p>
    <w:p>
      <w:pPr/>
      <w:r>
        <w:rPr/>
        <w:t xml:space="preserve">المرزباني  عبد الحق بن محمد المرزباني: صوفي، من أهل دمشق. قال المحبي: رأيت بخطه (مجموعا) فيه كل معنى نادر وحكاية مستلذة. وله شعر 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2026-07-13T10:26:54+03:00</dcterms:created>
  <dcterms:modified xsi:type="dcterms:W3CDTF">2026-07-13T10:26:54+03:00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