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الأعظمي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الأعظمي
</w:t>
      </w:r>
    </w:p>
    <w:p>
      <w:pPr/>
      <w:r>
        <w:rPr/>
        <w:t xml:space="preserve">الأعظمي  عبد الحق حقي الأعظمي: شاعر عراقي، من أهل الأعظمية. له (أعجب العجب من أحوال العرب - ط) من نظمه، مصدر بمقدمة طلبها مني.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2026-07-13T10:25:19+03:00</dcterms:created>
  <dcterms:modified xsi:type="dcterms:W3CDTF">2026-07-13T10:25:19+03:00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