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الفاخوري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الفاخوري
</w:t>
      </w:r>
    </w:p>
    <w:p>
      <w:pPr/>
      <w:r>
        <w:rPr/>
        <w:t xml:space="preserve">الفاخوري  عبد الباسط بن علي الفاخوري: مفتي بيروت. كان متقشفا زاهدا. له كتب، منها (ذخيرة البيب - ط) في السيرة النبوية، و (تحفة الانام، مختصر تاريخ الاسلام - ط) صغير، و (نبذة يسيرة من اقواله صلى الله عليه وسلم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2026-07-13T08:48:34+03:00</dcterms:created>
  <dcterms:modified xsi:type="dcterms:W3CDTF">2026-07-13T08:48:34+03:00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