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الضحيان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الضحيان
</w:t>
      </w:r>
    </w:p>
    <w:p>
      <w:pPr/>
      <w:r>
        <w:rPr/>
        <w:t xml:space="preserve">الضحيان  عامر بن سعد بن الخزرج بن تيم الله بن النمر بن قاسط: من قضاة العرب في الجاهلية. كان سيد بني النمر في عصره، وبيته اشرف البيوت وسمى الضحيان لانه كان يجلس لقومه في الضحى، يحكم بينهم. من اخباره: اجتمع عليه بنو النمر في احدى السنين، وقد نزلن بهم مجاعة، فأضافهم واكرمهم، ثم قال: كيلوا لهم كيلا. فقيل له: ان الكيل يبطئ بهم - لكثرتهم - فقال: هيلوا عليهم هيلا!.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2026-07-13T04:28:26+03:00</dcterms:created>
  <dcterms:modified xsi:type="dcterms:W3CDTF">2026-07-13T04:28:26+03:00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