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النكدي
</w:t>
      </w:r>
    </w:p>
    <w:p>
      <w:pPr>
        <w:jc w:val="start"/>
        <w:bidi/>
      </w:pPr>
      <w:r>
        <w:rPr>
          <w:rFonts w:ascii="arial" w:hAnsi="arial" w:eastAsia="arial" w:cs="arial"/>
          <w:sz w:val="28"/>
          <w:szCs w:val="28"/>
          <w:b w:val="1"/>
          <w:bCs w:val="1"/>
          <w:rtl/>
        </w:rPr>
        <w:t xml:space="preserve">النكدي
</w:t>
      </w:r>
    </w:p>
    <w:p>
      <w:pPr/>
      <w:r>
        <w:rPr/>
        <w:t xml:space="preserve">النكدي  عارف بن أمين بن سعيد النكدي: من رجال القضاء والإدارة. ومن أعضاء المجمع العلمي العربي بدمشق. لبناني المولد والوفاة. من أعيان الدروز في الشوف ولد وتعلم في بيروت، وحصل على إجازة تخوله الانتساب إلى القضاء وأقام في دمشق بعد الحرب العامة الأولى فتولى مناصب قضائية واعتقله الفرنسيون مرتين. وآخر ما وليه رئاسة مجلس الشورى (1946 - 1948) له كتب، منها (القضاء في الإسلام - ط) محاضرة، و (الموجز في علم الاجتماع - ط) وترجم عن الفرنسية (معضلة الشرق - ط) من تأليف خير الله خير الله، وما زالت له كتب مخطوطة، منها (عمر بن عبد العزيز) و (الولايات الأوربية المتحدة) و (الحركات اللبنانية الثلاث، في سنوات 1841و45و60 م) و (تاريخ الأمير عبد الله التنوخي) و (بنو معروف في لبنان) وكتب 187 فصلا في مجلة مجمع اللغة العربية بدمشق. </w:t>
      </w:r>
    </w:p>
    <w:p>
      <w:pPr>
        <w:jc w:val="start"/>
        <w:bidi/>
      </w:pPr>
      <w:r>
        <w:rPr>
          <w:sz w:val="24"/>
          <w:szCs w:val="24"/>
          <w:b w:val="1"/>
          <w:bCs w:val="1"/>
          <w:rtl/>
        </w:rPr>
        <w:t xml:space="preserve">
الأعلام،(دار العلم للملايين - بيروت،2002،ط 15،ج 3،ص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2026-07-13T03:13:29+03:00</dcterms:created>
  <dcterms:modified xsi:type="dcterms:W3CDTF">2026-07-13T03:13:29+03:00</dcterms:modified>
</cp:coreProperties>
</file>

<file path=docProps/custom.xml><?xml version="1.0" encoding="utf-8"?>
<Properties xmlns="http://schemas.openxmlformats.org/officeDocument/2006/custom-properties" xmlns:vt="http://schemas.openxmlformats.org/officeDocument/2006/docPropsVTypes"/>
</file>