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ظبية
</w:t>
      </w:r>
    </w:p>
    <w:p>
      <w:pPr/>
      <w:r>
        <w:rPr/>
        <w:t xml:space="preserve">ظبية  ظبية بنت جبارة، أم عثمان: عارفة بالحديث. من أهل الإسكندرية، ووفاتها بها. كانت مملوكة لعبد الوهاب بن رواج وأعتقها. روت الحديث وروي عنها. قال ابن الصابوني: وسماعها صحيح سمع منها جماعة من أصحابنا.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2026-07-13T02:02:29+03:00</dcterms:created>
  <dcterms:modified xsi:type="dcterms:W3CDTF">2026-07-13T02:02:29+03:00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