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الهمامي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الهمامي
</w:t>
      </w:r>
    </w:p>
    <w:p>
      <w:pPr/>
      <w:r>
        <w:rPr/>
        <w:t xml:space="preserve">الهمامي  أحمد بن ثبات الهمامى الواسطي، أبو العباس: عالم بالحساب. من أهل واسط. تولى قضاء الهمامية مدة، وانتقل إلى بغداد، فاقام فى المدرسة النظامية نحو 40 سنة يقرئ الناس على الحساب والفرائض. وصنف فى ذلك كتابا . قال ابن الفوطى: كان شتخا بارد الكلام جدا ن يخاله من سمع كلامه ابله، فاذا أملى مسائل الحساب أتى بكل حسن. وفاته ببغداد.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2026-07-02T07:53:50+03:00</dcterms:created>
  <dcterms:modified xsi:type="dcterms:W3CDTF">2026-07-02T07:53:50+03:00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