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طلق بن السمح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طلق بن السمح
</w:t>
      </w:r>
    </w:p>
    <w:p>
      <w:pPr/>
      <w:r>
        <w:rPr/>
        <w:t xml:space="preserve">طلق بن السمح  طلق بن السمح بن شرحبيل اللخمي الإسكندراني: نفاط، كان يرمي بالنار، وهو من رجال الحديث. توفي بالإسكندرية.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2026-07-12T23:48:42+03:00</dcterms:created>
  <dcterms:modified xsi:type="dcterms:W3CDTF">2026-07-12T23:48:42+03:00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