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البوصيري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البوصيري
</w:t>
      </w:r>
    </w:p>
    <w:p>
      <w:pPr/>
      <w:r>
        <w:rPr/>
        <w:t xml:space="preserve">البوصيري  أحمد بن أبي بكر (عبد الرحمن؟) ابن إسماعيل بن سليم بن قايماز بن عثمان البوصيري الكناني الشافعي، أبو العباس، شهاب الدين: من حفاظ الحديث. مصري. ولد بأبو صبر (من الغربية، قرب سمنود) وتعلم بها وبالقاهرة. وعمل في نسخ الكتب، فنسخ كثيرا مع تحريف كثير. وتوفي بالثانية. من كتبه’’ فوائد الملتقى لزوائد البيهقي_ خ) الثاني والثالث منه، بخطه، في دار الكتب(357 حديث) و (زوائد ابن ماجه على باقي الكتب الخمسة، مع الكلام على أسانيدها) و (تحفة الحبيب للحبيب بالزوائد في الترغيب والترهيب’’ حديث، مات قبل تبيضه، فبيضه ابنه. و (إتحاف المهرة بزوائد المسانيد العشرة - خ) عدة أجزاء منه، في دار الكتب والازهرية، قال السخاوي في ترجمته: وخطه حسن، مع تحريف كثير في المتون والأسماء.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2026-07-02T07:19:15+03:00</dcterms:created>
  <dcterms:modified xsi:type="dcterms:W3CDTF">2026-07-02T07:19:15+03:00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