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بقية
</w:t>
      </w:r>
    </w:p>
    <w:p>
      <w:pPr/>
      <w:r>
        <w:rPr/>
        <w:t xml:space="preserve">ابن بقية  أحمد بن بكر بن بقية العبدى، أبو طالب: فاضل من كبار النجاة، له كتب منها (سرح الايضاح) الفارسي، وصفه الابيارى بأنه شرح شاف.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2026-07-02T07:17:57+03:00</dcterms:created>
  <dcterms:modified xsi:type="dcterms:W3CDTF">2026-07-02T07:17:57+03:00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