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صالح بن عمير
</w:t>
      </w:r>
    </w:p>
    <w:p>
      <w:pPr>
        <w:jc w:val="start"/>
        <w:bidi/>
      </w:pPr>
      <w:r>
        <w:rPr>
          <w:rFonts w:ascii="arial" w:hAnsi="arial" w:eastAsia="arial" w:cs="arial"/>
          <w:sz w:val="28"/>
          <w:szCs w:val="28"/>
          <w:b w:val="1"/>
          <w:bCs w:val="1"/>
          <w:rtl/>
        </w:rPr>
        <w:t xml:space="preserve">صالح بن عمير
</w:t>
      </w:r>
    </w:p>
    <w:p>
      <w:pPr/>
      <w:r>
        <w:rPr/>
        <w:t xml:space="preserve">صالح بن عمير  صالح بن عمير العقيلي: من امراء الدولة الاخشيدية. ولى امرة دمشق سنة 357 هـ ، وفي عهده تغلب القرامطة على الشام فخرج منها، وغاب بضعة ايام، ثم عاد اليها بعد خروجهم، واصلح امورها. وكان شجاعا جوادا. وهو اخر من ولى دمشق للاخشيدين. توفي فيها واليا. </w:t>
      </w:r>
    </w:p>
    <w:p>
      <w:pPr>
        <w:jc w:val="start"/>
        <w:bidi/>
      </w:pPr>
      <w:r>
        <w:rPr>
          <w:sz w:val="24"/>
          <w:szCs w:val="24"/>
          <w:b w:val="1"/>
          <w:bCs w:val="1"/>
          <w:rtl/>
        </w:rPr>
        <w:t xml:space="preserve">
الأعلام،(دار العلم للملايين - بيروت،2002،ط 15،ج 3،ص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العقيلي أمير دمشق
</w:t>
      </w:r>
    </w:p>
    <w:p>
      <w:pPr/>
      <w:r>
        <w:rPr/>
        <w:t xml:space="preserve">العقيلي أمير دمشق صالح بن عمير العقيلي الأمير؛ ولي دمشق نيابة للحسن بن عبد الله بن طغج سنة سبع وخمسين حين انهزم عنها فنك الكافوري، فبعث إليه شيوخ دمشق وهو يومئذ متولي حوران، فجاءهم وضبط البلد، وبعد أيام غلب على الشام الحسن بن أحمد القرمطي، واختفى صالح، وولي وشاح من جهة القرامطة؛ فلما رجع القرمطي إلى الأحساء رجع صالح إلى دمشق، وتعصب معه شباب دمشق وأخرجوا وشاحا؛ وتوفي صالح بنوى سنة تسع وخمسين وثلاثمائة.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2026-07-12T13:38:04+03:00</dcterms:created>
  <dcterms:modified xsi:type="dcterms:W3CDTF">2026-07-12T13:38:04+03:00</dcterms:modified>
</cp:coreProperties>
</file>

<file path=docProps/custom.xml><?xml version="1.0" encoding="utf-8"?>
<Properties xmlns="http://schemas.openxmlformats.org/officeDocument/2006/custom-properties" xmlns:vt="http://schemas.openxmlformats.org/officeDocument/2006/docPropsVTypes"/>
</file>