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صاعد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صاعد بن الحسن
</w:t>
      </w:r>
    </w:p>
    <w:p>
      <w:pPr/>
      <w:r>
        <w:rPr/>
        <w:t xml:space="preserve">صاعد بن الحسن  صاعد بن الحسن أبو العلاء:طبيب من أهل الرحبة (بين الرقة وبغداد على شاطيء الفرات) اوجز ابن أبي اصيبعة ترجمته في سطرين فقال:انه من الفضلاء في صناعة الطب وكان ذكيا بليغا له (التشويق الطبي - خ) الفه سنة 464 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2026-07-12T11:10:46+03:00</dcterms:created>
  <dcterms:modified xsi:type="dcterms:W3CDTF">2026-07-12T11:10:46+03:00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