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إسماعيل علي
</w:t>
      </w:r>
    </w:p>
    <w:p>
      <w:pPr>
        <w:jc w:val="start"/>
        <w:bidi/>
      </w:pPr>
      <w:r>
        <w:rPr>
          <w:rFonts w:ascii="arial" w:hAnsi="arial" w:eastAsia="arial" w:cs="arial"/>
          <w:sz w:val="28"/>
          <w:szCs w:val="28"/>
          <w:b w:val="1"/>
          <w:bCs w:val="1"/>
          <w:rtl/>
        </w:rPr>
        <w:t xml:space="preserve">أحمد إسماعيل
</w:t>
      </w:r>
    </w:p>
    <w:p>
      <w:pPr/>
      <w:r>
        <w:rPr/>
        <w:t xml:space="preserve">أحمد إسماعيل  أحمد اسماعيل علي، المشير: قائد عسكري شجاع مصري، كسب المعركة في سيناء ودحر جيش إسرائيل (1973) ومحا عن العرب عار ما سمي بالنكسة (عام 1967) ولد بالقاهرة وتخرج بكلتيها الحربية (1938) وبعسكرية الاتحاد السوفياتي (57) وبعسكرية ناصر العليا (69) وشارك في جميع الحروب التي خاضتها مصر، فكان قائد سرية في حرب فلسطين (48) وقائد لواءد في حرب 1956 ورئيس الأركان في الجبهة الشرقية (67) وعين أيمنا مساعدا عسكريا بجامعة الدول العربية (69) خلفا لعبد المنعم محمد رياض، ثم وزيرا للحربية (72) ورئيسا للمجلس الأعلى للقوات المصرية السورية (في تموز، يوليه 73) وارتفع إلى قمة جهاده في حرب 6 أكبتور 73 (رمضان 1393) حيث حطم خط) بارليف’’ الإسرائيلي، وقاد مصر، وإلى جانبها العرب، إلى النصر ومات في لندن حيث أجريت له عملية استئصال السرطان من رئته، ودفن في القاهرة. قال الرئيس المصري أنور السادات: إنني أنعى قائدا موهوبا ورجلا ممتازا وجنديا باسلا وصديقا وفيا وإنسانا عظيما، كان في أيام الهزيمة قائد الدفاع الأخير وكان في أيام النصر قائد خط الهجوم الأول. </w:t>
      </w:r>
    </w:p>
    <w:p>
      <w:pPr>
        <w:jc w:val="start"/>
        <w:bidi/>
      </w:pPr>
      <w:r>
        <w:rPr>
          <w:sz w:val="24"/>
          <w:szCs w:val="24"/>
          <w:b w:val="1"/>
          <w:bCs w:val="1"/>
          <w:rtl/>
        </w:rPr>
        <w:t xml:space="preserve">
الأعلام،(دار العلم للملايين - بيروت،2002،ط 15،ج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2026-07-02T07:21:58+03:00</dcterms:created>
  <dcterms:modified xsi:type="dcterms:W3CDTF">2026-07-02T07:21:58+03:00</dcterms:modified>
</cp:coreProperties>
</file>

<file path=docProps/custom.xml><?xml version="1.0" encoding="utf-8"?>
<Properties xmlns="http://schemas.openxmlformats.org/officeDocument/2006/custom-properties" xmlns:vt="http://schemas.openxmlformats.org/officeDocument/2006/docPropsVTypes"/>
</file>