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
</w:t>
      </w:r>
    </w:p>
    <w:p>
      <w:pPr/>
      <w:r>
        <w:rPr/>
        <w:t xml:space="preserve">غانم  شكري بن إبراهيم غانم: متفرنس لبناني ولد في بيروت وتعلم في عينطورا. وأقام في القاهرة ثلاث سنوات وعمل ترجمانا بتونس. واستقر في باريس واشتهر بتمثيليته (عنترة) وبديوانه (أشواك وأزهار) وبرواياته (زهرة الحب) و (ربع ساعة في ألف ليلة وليلة) وقصص أخرى، وكلها مطبوعة، بالفرنسية. توفي بقرية ’’انتيب’’ في ’’فرنسا’’.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2026-07-12T09:01:41+03:00</dcterms:created>
  <dcterms:modified xsi:type="dcterms:W3CDTF">2026-07-12T09:01:41+03:00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