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مدين التلمساني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مدين التلمساني
</w:t>
      </w:r>
    </w:p>
    <w:p>
      <w:pPr/>
      <w:r>
        <w:rPr/>
        <w:t xml:space="preserve">أبو مدين التلمساني  شعيب بن الحسن الاندلسي التلمساني، أبو مدين: صوفي، من مشاهيرهم. اصله من الاندلس. اقام بفاس، وسكن ’’بجاية’’ وكثر اتباعه حتى خافه السلطان يعقوب المنصور. وتوفي بتلمسان، وقد قارب الثمانين او تجاوزها.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2026-07-12T07:53:27+03:00</dcterms:created>
  <dcterms:modified xsi:type="dcterms:W3CDTF">2026-07-12T07:53:27+03:00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