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شعلة بن 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شعلة بن بدر
</w:t>
      </w:r>
    </w:p>
    <w:p>
      <w:pPr/>
      <w:r>
        <w:rPr/>
        <w:t xml:space="preserve">شعلة بن بدر شعلة بن بدر الاخشدي، أبو العباس: امير دمشق. كان شجاعا، بطلا. قتل في طبرية، في حرب بينه وبين مهلهل العقيلي.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2026-07-12T07:47:51+03:00</dcterms:created>
  <dcterms:modified xsi:type="dcterms:W3CDTF">2026-07-12T07:47:51+03:00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